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9E63" w14:textId="77777777" w:rsidR="008C75DD" w:rsidRDefault="008C75DD">
      <w:pPr>
        <w:pStyle w:val="Normale1"/>
      </w:pPr>
    </w:p>
    <w:p w14:paraId="359B26BD" w14:textId="77777777" w:rsidR="008C75DD" w:rsidRDefault="008C75DD">
      <w:pPr>
        <w:pStyle w:val="Normale1"/>
      </w:pPr>
    </w:p>
    <w:p w14:paraId="1C29F45C" w14:textId="77777777" w:rsidR="008C75DD" w:rsidRDefault="003615E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Alla c.a. COMUNE DI CREMA</w:t>
      </w:r>
    </w:p>
    <w:p w14:paraId="10901CC8" w14:textId="77777777" w:rsidR="008C75DD" w:rsidRDefault="003615E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 p.c. alla Fondazione “don Angelo Madeo”</w:t>
      </w:r>
    </w:p>
    <w:p w14:paraId="03ACD058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17C16F7A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72DE54F0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566D6F2D" w14:textId="77777777" w:rsidR="008C75DD" w:rsidRDefault="003615E7">
      <w:pPr>
        <w:pStyle w:val="Normale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OGGETTO: ADESIONE ALL’INIZIATIVA “BUONI SPESA COVID 19”</w:t>
      </w:r>
    </w:p>
    <w:p w14:paraId="3F4EF215" w14:textId="77777777" w:rsidR="008C75DD" w:rsidRDefault="008C75DD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p w14:paraId="52A9D636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30j0zll"/>
      <w:bookmarkEnd w:id="0"/>
      <w:r>
        <w:rPr>
          <w:rFonts w:ascii="Calibri" w:hAnsi="Calibri" w:cs="Calibri"/>
          <w:sz w:val="22"/>
          <w:szCs w:val="22"/>
        </w:rPr>
        <w:t xml:space="preserve">Il sottoscritto ______________________________  nato  a _______________ il _____________ e residente in ____________________________ a _________________ , CF _____________________ in qualità di legale rappresentante della Ditta  _________________________ C.F./P.IVA ______________________, codice ATECO _______________________________ </w:t>
      </w:r>
    </w:p>
    <w:p w14:paraId="588BB380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e-mail ________________________________telefono: _______________________________________</w:t>
      </w:r>
    </w:p>
    <w:p w14:paraId="02722632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comunico la mia adesione all’iniziativa </w:t>
      </w:r>
      <w:r>
        <w:rPr>
          <w:rFonts w:ascii="Calibri" w:hAnsi="Calibri" w:cs="Calibri"/>
          <w:b/>
          <w:sz w:val="22"/>
          <w:szCs w:val="22"/>
        </w:rPr>
        <w:t xml:space="preserve">“BUONI SPESA COVID 19” </w:t>
      </w:r>
      <w:r>
        <w:rPr>
          <w:rFonts w:ascii="Calibri" w:hAnsi="Calibri" w:cs="Calibri"/>
          <w:sz w:val="22"/>
          <w:szCs w:val="22"/>
        </w:rPr>
        <w:t>di cui all’avviso del Comune di 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.in qualità di fornitore dei seguenti prodotti:</w:t>
      </w:r>
    </w:p>
    <w:p w14:paraId="703006D5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</w:p>
    <w:p w14:paraId="7D82FBD5" w14:textId="77777777" w:rsidR="008C75DD" w:rsidRDefault="008C75DD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042539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Comunico di dare la disponibilità a:</w:t>
      </w:r>
    </w:p>
    <w:p w14:paraId="2B14C583" w14:textId="77777777" w:rsidR="008C75DD" w:rsidRDefault="003615E7">
      <w:pPr>
        <w:pStyle w:val="Normale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ritirare i buoni spesa dei cittadini beneficiari e a trasmettere 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rendicontare i buoni spesa acquisiti e richiederne il saldo a Caritas con nota fiscale (fattura con elenco seriale dei buoni o nota di debito con scontrini ed elenco seriale dei buoni) e copia dei buoni spesa ritirati.</w:t>
      </w:r>
    </w:p>
    <w:p w14:paraId="56EA0935" w14:textId="77777777" w:rsidR="008C75DD" w:rsidRDefault="008C75DD">
      <w:pPr>
        <w:pStyle w:val="Normale1"/>
        <w:ind w:left="720"/>
        <w:jc w:val="both"/>
        <w:rPr>
          <w:rFonts w:ascii="Calibri" w:hAnsi="Calibri"/>
          <w:sz w:val="22"/>
          <w:szCs w:val="22"/>
        </w:rPr>
      </w:pPr>
    </w:p>
    <w:p w14:paraId="6B700F31" w14:textId="77777777" w:rsidR="008C75DD" w:rsidRDefault="003615E7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 esporre in negozio la locandina dell’adesione;</w:t>
      </w:r>
    </w:p>
    <w:p w14:paraId="4503BBF1" w14:textId="77777777" w:rsidR="008C75DD" w:rsidRDefault="003615E7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garantire riservatezza delle informazioni in mio possesso</w:t>
      </w:r>
      <w:r w:rsidR="00CC430D">
        <w:rPr>
          <w:rFonts w:ascii="Calibri" w:hAnsi="Calibri" w:cs="Calibri"/>
          <w:color w:val="000000"/>
          <w:sz w:val="22"/>
          <w:szCs w:val="22"/>
        </w:rPr>
        <w:t>;</w:t>
      </w:r>
    </w:p>
    <w:p w14:paraId="3B4DF12E" w14:textId="77777777" w:rsidR="008C75DD" w:rsidRDefault="003615E7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non erogare resti in denaro</w:t>
      </w:r>
      <w:r w:rsidR="00CC430D">
        <w:rPr>
          <w:rFonts w:ascii="Calibri" w:hAnsi="Calibri" w:cs="Calibri"/>
          <w:color w:val="000000"/>
          <w:sz w:val="22"/>
          <w:szCs w:val="22"/>
        </w:rPr>
        <w:t>;</w:t>
      </w:r>
    </w:p>
    <w:p w14:paraId="382A4961" w14:textId="77777777" w:rsidR="008C75DD" w:rsidRDefault="003615E7">
      <w:pPr>
        <w:pStyle w:val="Normale1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garantire alla clientela i seguenti vantaggi aggiuntivi:</w:t>
      </w:r>
    </w:p>
    <w:p w14:paraId="494DD5A5" w14:textId="77777777" w:rsidR="008C75DD" w:rsidRDefault="003615E7">
      <w:pPr>
        <w:pStyle w:val="Normale1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C430D">
        <w:rPr>
          <w:rFonts w:ascii="Calibri" w:hAnsi="Calibri" w:cs="Calibri"/>
          <w:color w:val="000000"/>
          <w:sz w:val="22"/>
          <w:szCs w:val="22"/>
        </w:rPr>
        <w:t>________________</w:t>
      </w:r>
    </w:p>
    <w:p w14:paraId="4A09F8C0" w14:textId="77777777" w:rsidR="008C75DD" w:rsidRDefault="008C75DD">
      <w:pPr>
        <w:pStyle w:val="Normale1"/>
        <w:spacing w:line="360" w:lineRule="auto"/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98C778" w14:textId="77777777" w:rsidR="008C75DD" w:rsidRDefault="003615E7">
      <w:pPr>
        <w:pStyle w:val="Normale1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fine di poter assolvere agli obblighi sulla tracciabilità dei movimenti finanziari previsti dall’art. 3 comma 7 legge 136/2010 e consapevole della decadenza dei benefici e sanzione penali previste per il caso di dichiarazione mendace o contente dati non più rispondenti a verità, così come stabilito dagli art.75 e 76 del DPR 445/2000 comunico, altresì, ai sensi del comma 7 dell’art. 3 della Legge 136/2010 ,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l’esistenza del conto corrente dedicato alla gestione dei movimenti fina</w:t>
      </w:r>
      <w:r w:rsidR="00CC430D">
        <w:rPr>
          <w:rFonts w:ascii="Calibri" w:hAnsi="Calibri" w:cs="Calibri"/>
          <w:sz w:val="22"/>
          <w:szCs w:val="22"/>
        </w:rPr>
        <w:t>nziari relativi alla fornitura/</w:t>
      </w:r>
      <w:r>
        <w:rPr>
          <w:rFonts w:ascii="Calibri" w:hAnsi="Calibri" w:cs="Calibri"/>
          <w:sz w:val="22"/>
          <w:szCs w:val="22"/>
        </w:rPr>
        <w:t xml:space="preserve">servizio/lavoro a far data dal______________, presso la Banca ______________, oppure presso le Poste Italiane Spa i seguenti estremi identificati del </w:t>
      </w:r>
      <w:proofErr w:type="spellStart"/>
      <w:r>
        <w:rPr>
          <w:rFonts w:ascii="Calibri" w:hAnsi="Calibri" w:cs="Calibri"/>
          <w:sz w:val="22"/>
          <w:szCs w:val="22"/>
        </w:rPr>
        <w:t>ccb</w:t>
      </w:r>
      <w:proofErr w:type="spellEnd"/>
      <w:r>
        <w:rPr>
          <w:rFonts w:ascii="Calibri" w:hAnsi="Calibri" w:cs="Calibri"/>
          <w:sz w:val="22"/>
          <w:szCs w:val="22"/>
        </w:rPr>
        <w:t xml:space="preserve"> dedicato:</w:t>
      </w:r>
    </w:p>
    <w:p w14:paraId="2F29521D" w14:textId="77777777" w:rsidR="008C75DD" w:rsidRDefault="003615E7">
      <w:pPr>
        <w:pStyle w:val="Titolo31"/>
        <w:keepLines w:val="0"/>
        <w:numPr>
          <w:ilvl w:val="2"/>
          <w:numId w:val="3"/>
        </w:numPr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Codice IBAN (27 caratteri)</w:t>
      </w:r>
    </w:p>
    <w:p w14:paraId="5F3FDE67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tbl>
      <w:tblPr>
        <w:tblW w:w="1007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375"/>
        <w:gridCol w:w="369"/>
        <w:gridCol w:w="374"/>
        <w:gridCol w:w="372"/>
        <w:gridCol w:w="373"/>
        <w:gridCol w:w="374"/>
        <w:gridCol w:w="372"/>
        <w:gridCol w:w="372"/>
        <w:gridCol w:w="373"/>
        <w:gridCol w:w="372"/>
        <w:gridCol w:w="375"/>
        <w:gridCol w:w="371"/>
        <w:gridCol w:w="372"/>
        <w:gridCol w:w="373"/>
        <w:gridCol w:w="373"/>
        <w:gridCol w:w="374"/>
        <w:gridCol w:w="371"/>
        <w:gridCol w:w="372"/>
        <w:gridCol w:w="373"/>
        <w:gridCol w:w="373"/>
        <w:gridCol w:w="372"/>
        <w:gridCol w:w="373"/>
        <w:gridCol w:w="375"/>
        <w:gridCol w:w="370"/>
        <w:gridCol w:w="373"/>
        <w:gridCol w:w="383"/>
      </w:tblGrid>
      <w:tr w:rsidR="008C75DD" w14:paraId="7ADEB464" w14:textId="77777777">
        <w:trPr>
          <w:trHeight w:val="51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3F447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F1FFC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AD85F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B757B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68F4D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46FD7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3670B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4E5F8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70DD1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A0A01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EA49A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D726D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B8833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50D1B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492F5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6AC27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2444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72537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B60A9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7F747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64E5C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90B05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8925D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3C191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5B1F8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925DA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DCDC" w14:textId="77777777" w:rsidR="008C75DD" w:rsidRDefault="008C75DD">
            <w:pPr>
              <w:pStyle w:val="Normale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BB63AD" w14:textId="77777777" w:rsidR="008C75DD" w:rsidRDefault="008C75DD">
      <w:pPr>
        <w:pStyle w:val="Normale1"/>
        <w:rPr>
          <w:rFonts w:ascii="Calibri" w:hAnsi="Calibri" w:cs="Calibri"/>
          <w:color w:val="000000"/>
          <w:sz w:val="22"/>
          <w:szCs w:val="22"/>
        </w:rPr>
      </w:pPr>
    </w:p>
    <w:p w14:paraId="4BEBCDB9" w14:textId="77777777" w:rsidR="008C75DD" w:rsidRDefault="003615E7">
      <w:pPr>
        <w:pStyle w:val="Normale1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intestatario del conto: __________________________________________________________</w:t>
      </w:r>
    </w:p>
    <w:p w14:paraId="303FFEEF" w14:textId="77777777" w:rsidR="008C75DD" w:rsidRDefault="008C75DD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23F0AA" w14:textId="77777777" w:rsidR="008C75DD" w:rsidRDefault="008C75DD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D47B6E" w14:textId="77777777" w:rsidR="008C75DD" w:rsidRDefault="003615E7">
      <w:pPr>
        <w:pStyle w:val="Normale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indicano inoltre, i seguenti dati identificativi dei soggetti (persone fisiche) che per la ditta saranno delegati ad operare sul conto corrente:</w:t>
      </w:r>
    </w:p>
    <w:p w14:paraId="0D90045B" w14:textId="77777777" w:rsidR="008C75DD" w:rsidRDefault="008C75DD">
      <w:pPr>
        <w:pStyle w:val="Normale1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03BEEB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Cognome e nome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14:paraId="4FC02F7C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nato/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  il _________________________</w:t>
      </w:r>
    </w:p>
    <w:p w14:paraId="1AEA9A64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Codice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Fiscale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</w:t>
      </w:r>
    </w:p>
    <w:p w14:paraId="3531A8D9" w14:textId="77777777" w:rsidR="008C75DD" w:rsidRDefault="003615E7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Comune di residenza 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provincia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4D27615A" w14:textId="77777777" w:rsidR="008C75DD" w:rsidRDefault="008C75DD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14:paraId="7ACE8F56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Cognome e nome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</w:t>
      </w:r>
    </w:p>
    <w:p w14:paraId="615DC7AF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nato/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  il _________________________</w:t>
      </w:r>
    </w:p>
    <w:p w14:paraId="65C25EB6" w14:textId="77777777" w:rsidR="008C75DD" w:rsidRDefault="003615E7">
      <w:pPr>
        <w:pStyle w:val="Normale1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Codice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Fiscale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</w:t>
      </w:r>
    </w:p>
    <w:p w14:paraId="6CB859A9" w14:textId="77777777" w:rsidR="008C75DD" w:rsidRDefault="003615E7">
      <w:pPr>
        <w:pStyle w:val="Normale1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Comune di residenza 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provincia  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775497A9" w14:textId="77777777" w:rsidR="008C75DD" w:rsidRDefault="008C75DD">
      <w:pPr>
        <w:pStyle w:val="Normale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34B248F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74C646A8" w14:textId="77777777" w:rsidR="008C75DD" w:rsidRDefault="003615E7">
      <w:pPr>
        <w:pStyle w:val="Normale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dichiara, ai sensi e per gli effetti del GDPR Reg. (UE) 2016/679, il rispetto del diritto di riservatezza del trattamento di eventuali dati personali e sensibili.</w:t>
      </w:r>
    </w:p>
    <w:p w14:paraId="75918A86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6B7C3262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16A5D59C" w14:textId="77777777" w:rsidR="008C75DD" w:rsidRDefault="003615E7">
      <w:pPr>
        <w:pStyle w:val="Normale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Il legale rappresentante</w:t>
      </w:r>
    </w:p>
    <w:p w14:paraId="77275B9B" w14:textId="090ACE1A" w:rsidR="008C75DD" w:rsidRDefault="00691A86">
      <w:pPr>
        <w:pStyle w:val="Normale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615E7">
        <w:rPr>
          <w:rFonts w:ascii="Calibri" w:hAnsi="Calibri" w:cs="Calibri"/>
          <w:sz w:val="22"/>
          <w:szCs w:val="22"/>
        </w:rPr>
        <w:t>___________________</w:t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  <w:t xml:space="preserve"> </w:t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</w:t>
      </w:r>
      <w:r w:rsidR="003615E7">
        <w:rPr>
          <w:rFonts w:ascii="Calibri" w:hAnsi="Calibri" w:cs="Calibri"/>
          <w:sz w:val="22"/>
          <w:szCs w:val="22"/>
        </w:rPr>
        <w:t>________________________</w:t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Calibri" w:hAnsi="Calibri" w:cs="Calibri"/>
          <w:sz w:val="22"/>
          <w:szCs w:val="22"/>
        </w:rPr>
        <w:tab/>
      </w:r>
      <w:r w:rsidR="003615E7">
        <w:rPr>
          <w:rFonts w:ascii="Verdana" w:hAnsi="Verdana" w:cs="Verdana"/>
          <w:sz w:val="22"/>
          <w:szCs w:val="22"/>
        </w:rPr>
        <w:tab/>
      </w:r>
    </w:p>
    <w:p w14:paraId="3BF24B4F" w14:textId="77777777" w:rsidR="008C75DD" w:rsidRDefault="008C75DD">
      <w:pPr>
        <w:pStyle w:val="Normale1"/>
        <w:rPr>
          <w:rFonts w:ascii="Calibri" w:hAnsi="Calibri" w:cs="Calibri"/>
          <w:sz w:val="22"/>
          <w:szCs w:val="22"/>
        </w:rPr>
      </w:pPr>
    </w:p>
    <w:p w14:paraId="734A5101" w14:textId="01833A78" w:rsidR="008C75DD" w:rsidRPr="00691A86" w:rsidRDefault="003615E7" w:rsidP="00691A86">
      <w:pPr>
        <w:pStyle w:val="Normale1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Si allega copia del documento d’identità</w:t>
      </w:r>
    </w:p>
    <w:p w14:paraId="05128E2D" w14:textId="77777777" w:rsidR="008C75DD" w:rsidRDefault="008C75DD">
      <w:pPr>
        <w:pStyle w:val="Normale1"/>
        <w:spacing w:line="276" w:lineRule="auto"/>
        <w:jc w:val="both"/>
      </w:pPr>
    </w:p>
    <w:sectPr w:rsidR="008C75DD" w:rsidSect="008C75D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14FB6"/>
    <w:multiLevelType w:val="multilevel"/>
    <w:tmpl w:val="645EC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EA2433"/>
    <w:multiLevelType w:val="multilevel"/>
    <w:tmpl w:val="D8DE628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8C20A3"/>
    <w:multiLevelType w:val="multilevel"/>
    <w:tmpl w:val="6F22FAC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31C16A1"/>
    <w:multiLevelType w:val="multilevel"/>
    <w:tmpl w:val="7ADA6C86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65D32053"/>
    <w:multiLevelType w:val="multilevel"/>
    <w:tmpl w:val="7722E0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DD"/>
    <w:rsid w:val="00292969"/>
    <w:rsid w:val="003615E7"/>
    <w:rsid w:val="0048344A"/>
    <w:rsid w:val="005A0B82"/>
    <w:rsid w:val="00691A86"/>
    <w:rsid w:val="008C75DD"/>
    <w:rsid w:val="00962CFC"/>
    <w:rsid w:val="00C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E316"/>
  <w15:docId w15:val="{7F9E2F5D-D96B-4324-8275-58BEDBC3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C63"/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B23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1"/>
    <w:next w:val="Normale1"/>
    <w:link w:val="Titolo2Carattere"/>
    <w:uiPriority w:val="99"/>
    <w:qFormat/>
    <w:rsid w:val="00B23C63"/>
    <w:pPr>
      <w:keepNext/>
      <w:widowControl w:val="0"/>
      <w:ind w:left="2160" w:hanging="360"/>
      <w:jc w:val="both"/>
      <w:outlineLvl w:val="1"/>
    </w:p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B23C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B23C63"/>
    <w:rPr>
      <w:rFonts w:ascii="Arial" w:eastAsia="Arial" w:hAnsi="Arial" w:cs="Arial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23C6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B23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B23C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rsid w:val="008C75D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C75DD"/>
    <w:pPr>
      <w:spacing w:after="140" w:line="276" w:lineRule="auto"/>
    </w:pPr>
  </w:style>
  <w:style w:type="paragraph" w:styleId="Elenco">
    <w:name w:val="List"/>
    <w:basedOn w:val="Corpotesto"/>
    <w:rsid w:val="008C75DD"/>
    <w:rPr>
      <w:rFonts w:cs="Arial Unicode MS"/>
    </w:rPr>
  </w:style>
  <w:style w:type="paragraph" w:customStyle="1" w:styleId="Didascalia1">
    <w:name w:val="Didascalia1"/>
    <w:basedOn w:val="Normale"/>
    <w:qFormat/>
    <w:rsid w:val="008C75DD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8C75DD"/>
    <w:pPr>
      <w:suppressLineNumbers/>
    </w:pPr>
    <w:rPr>
      <w:rFonts w:cs="Arial Unicode MS"/>
    </w:rPr>
  </w:style>
  <w:style w:type="paragraph" w:customStyle="1" w:styleId="Normale1">
    <w:name w:val="Normale1"/>
    <w:uiPriority w:val="99"/>
    <w:qFormat/>
    <w:rsid w:val="00B23C63"/>
    <w:rPr>
      <w:rFonts w:ascii="Arial" w:eastAsia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2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ci Crema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fabiolisa</dc:creator>
  <cp:lastModifiedBy>Marco Viviani</cp:lastModifiedBy>
  <cp:revision>2</cp:revision>
  <cp:lastPrinted>2020-12-07T16:52:00Z</cp:lastPrinted>
  <dcterms:created xsi:type="dcterms:W3CDTF">2020-12-09T15:52:00Z</dcterms:created>
  <dcterms:modified xsi:type="dcterms:W3CDTF">2020-12-09T15:52:00Z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